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3A89A25" w14:textId="1CEEE1E0" w:rsidR="00D23F33" w:rsidRDefault="00167559">
      <w:r w:rsidRPr="00167559">
        <w:rPr>
          <w:noProof/>
        </w:rPr>
        <w:drawing>
          <wp:inline distT="0" distB="0" distL="0" distR="0" wp14:anchorId="135C17A8" wp14:editId="4352B178">
            <wp:extent cx="5731510" cy="2695575"/>
            <wp:effectExtent l="0" t="0" r="2540" b="9525"/>
            <wp:docPr id="743892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89235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BED0F" w14:textId="0BED170C" w:rsidR="00167559" w:rsidRDefault="007310F7">
      <w:r w:rsidRPr="007310F7">
        <w:rPr>
          <w:noProof/>
        </w:rPr>
        <w:drawing>
          <wp:inline distT="0" distB="0" distL="0" distR="0" wp14:anchorId="2199CE79" wp14:editId="5F0B95B5">
            <wp:extent cx="5731510" cy="2742565"/>
            <wp:effectExtent l="0" t="0" r="2540" b="635"/>
            <wp:docPr id="10859829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98290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98A6E" w14:textId="34FD7F77" w:rsidR="007310F7" w:rsidRDefault="007310F7">
      <w:r w:rsidRPr="007310F7">
        <w:rPr>
          <w:noProof/>
        </w:rPr>
        <w:drawing>
          <wp:inline distT="0" distB="0" distL="0" distR="0" wp14:anchorId="7C0FC1BB" wp14:editId="096DAE11">
            <wp:extent cx="5731510" cy="2683510"/>
            <wp:effectExtent l="0" t="0" r="2540" b="2540"/>
            <wp:docPr id="9554009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540099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6B5A5" w14:textId="0DF9B5C5" w:rsidR="007310F7" w:rsidRDefault="007310F7">
      <w:r w:rsidRPr="007310F7">
        <w:rPr>
          <w:noProof/>
        </w:rPr>
        <w:lastRenderedPageBreak/>
        <w:drawing>
          <wp:inline distT="0" distB="0" distL="0" distR="0" wp14:anchorId="3FBEFADE" wp14:editId="7BA86528">
            <wp:extent cx="5731510" cy="2263140"/>
            <wp:effectExtent l="0" t="0" r="2540" b="3810"/>
            <wp:docPr id="12277963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79636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08377" w14:textId="132C1E22" w:rsidR="007310F7" w:rsidRDefault="007310F7">
      <w:r w:rsidRPr="007310F7">
        <w:rPr>
          <w:noProof/>
        </w:rPr>
        <w:drawing>
          <wp:inline distT="0" distB="0" distL="0" distR="0" wp14:anchorId="1E8CAE3C" wp14:editId="171FBAC4">
            <wp:extent cx="5731510" cy="2737485"/>
            <wp:effectExtent l="0" t="0" r="2540" b="5715"/>
            <wp:docPr id="4074223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42230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0833B" w14:textId="34A82FB7" w:rsidR="007310F7" w:rsidRDefault="007310F7">
      <w:r w:rsidRPr="007310F7">
        <w:rPr>
          <w:noProof/>
        </w:rPr>
        <w:drawing>
          <wp:inline distT="0" distB="0" distL="0" distR="0" wp14:anchorId="333B411E" wp14:editId="130DEB71">
            <wp:extent cx="5731510" cy="1942465"/>
            <wp:effectExtent l="0" t="0" r="2540" b="635"/>
            <wp:docPr id="8055576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55768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67B4D" w14:textId="466160CE" w:rsidR="007310F7" w:rsidRDefault="00862817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20CB9AB3" wp14:editId="281045E7">
                <wp:simplePos x="0" y="0"/>
                <wp:positionH relativeFrom="column">
                  <wp:posOffset>266212</wp:posOffset>
                </wp:positionH>
                <wp:positionV relativeFrom="paragraph">
                  <wp:posOffset>815040</wp:posOffset>
                </wp:positionV>
                <wp:extent cx="458640" cy="32760"/>
                <wp:effectExtent l="38100" t="38100" r="36830" b="43815"/>
                <wp:wrapNone/>
                <wp:docPr id="1513495195" name="Ink 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">
                      <w14:nvContentPartPr>
                        <w14:cNvContentPartPr/>
                      </w14:nvContentPartPr>
                      <w14:xfrm>
                        <a:off x="0" y="0"/>
                        <a:ext cx="458640" cy="3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2B633636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" o:spid="_x0000_s1026" type="#_x0000_t75" style="position:absolute;margin-left:20.6pt;margin-top:63.85pt;width:36.8pt;height:3.3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">
                <v:imagedata r:id="rId11" o:title=""/>
              </v:shape>
            </w:pict>
          </mc:Fallback>
        </mc:AlternateContent>
      </w:r>
      <w:r w:rsidRPr="00862817">
        <w:drawing>
          <wp:inline distT="0" distB="0" distL="0" distR="0" wp14:anchorId="7BA420D2" wp14:editId="56B1A8B3">
            <wp:extent cx="3908066" cy="3049470"/>
            <wp:effectExtent l="0" t="0" r="0" b="0"/>
            <wp:docPr id="988579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5799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926998" cy="3064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0B729" w14:textId="7AF250EA" w:rsidR="00862817" w:rsidRDefault="00862817">
      <w:r w:rsidRPr="00862817">
        <w:drawing>
          <wp:inline distT="0" distB="0" distL="0" distR="0" wp14:anchorId="3D171DFD" wp14:editId="56388967">
            <wp:extent cx="4444060" cy="2556344"/>
            <wp:effectExtent l="0" t="0" r="0" b="0"/>
            <wp:docPr id="21258363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83634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455407" cy="2562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F2667" w14:textId="562636D8" w:rsidR="00862817" w:rsidRDefault="00862817">
      <w:r w:rsidRPr="00862817">
        <w:lastRenderedPageBreak/>
        <w:drawing>
          <wp:inline distT="0" distB="0" distL="0" distR="0" wp14:anchorId="76274245" wp14:editId="7973518A">
            <wp:extent cx="5731510" cy="3580130"/>
            <wp:effectExtent l="0" t="0" r="2540" b="1270"/>
            <wp:docPr id="8335657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56573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C282E" w14:textId="0C5733C9" w:rsidR="00862817" w:rsidRDefault="00862817">
      <w:r>
        <w:t>Single and double quotes:</w:t>
      </w:r>
    </w:p>
    <w:p w14:paraId="6308C96B" w14:textId="4614F0E8" w:rsidR="00862817" w:rsidRDefault="00862817">
      <w:r w:rsidRPr="00862817">
        <w:drawing>
          <wp:inline distT="0" distB="0" distL="0" distR="0" wp14:anchorId="5606864A" wp14:editId="694EE057">
            <wp:extent cx="3363733" cy="1291197"/>
            <wp:effectExtent l="0" t="0" r="8255" b="4445"/>
            <wp:docPr id="16999968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99685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384273" cy="1299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862817">
        <w:drawing>
          <wp:inline distT="0" distB="0" distL="0" distR="0" wp14:anchorId="2C6ACFB2" wp14:editId="5413E89C">
            <wp:extent cx="5731510" cy="896620"/>
            <wp:effectExtent l="0" t="0" r="2540" b="0"/>
            <wp:docPr id="18143059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30592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9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4268A" w14:textId="77777777" w:rsidR="00862817" w:rsidRDefault="00862817"/>
    <w:p w14:paraId="5BAA6AB4" w14:textId="1C17BDDC" w:rsidR="00862817" w:rsidRDefault="00862817">
      <w:r w:rsidRPr="00862817">
        <w:drawing>
          <wp:inline distT="0" distB="0" distL="0" distR="0" wp14:anchorId="55DB6508" wp14:editId="0B6BD855">
            <wp:extent cx="3821254" cy="1125109"/>
            <wp:effectExtent l="0" t="0" r="0" b="0"/>
            <wp:docPr id="6714324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43244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79471" cy="114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81B1A" w14:textId="0164B9E3" w:rsidR="00862817" w:rsidRDefault="00862817">
      <w:r w:rsidRPr="00862817">
        <w:drawing>
          <wp:inline distT="0" distB="0" distL="0" distR="0" wp14:anchorId="103BF88F" wp14:editId="7CAEB0CB">
            <wp:extent cx="5731510" cy="592455"/>
            <wp:effectExtent l="0" t="0" r="2540" b="0"/>
            <wp:docPr id="19041675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16756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761CA" w14:textId="77777777" w:rsidR="00862817" w:rsidRDefault="00862817"/>
    <w:p w14:paraId="64E2258C" w14:textId="73A5C54B" w:rsidR="00862817" w:rsidRDefault="00862817">
      <w:r>
        <w:lastRenderedPageBreak/>
        <w:t>Data types:</w:t>
      </w:r>
    </w:p>
    <w:p w14:paraId="333A4A10" w14:textId="518B51A6" w:rsidR="00862817" w:rsidRDefault="00862817">
      <w:r w:rsidRPr="00862817">
        <w:drawing>
          <wp:inline distT="0" distB="0" distL="0" distR="0" wp14:anchorId="68C8336E" wp14:editId="6E24BE7F">
            <wp:extent cx="4996014" cy="2090621"/>
            <wp:effectExtent l="0" t="0" r="0" b="5080"/>
            <wp:docPr id="7352230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22302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07256" cy="20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1ED16" w14:textId="399002DE" w:rsidR="00862817" w:rsidRDefault="00862817">
      <w:r>
        <w:t xml:space="preserve">Not necessary, that string </w:t>
      </w:r>
      <w:proofErr w:type="spellStart"/>
      <w:r>
        <w:t>shud</w:t>
      </w:r>
      <w:proofErr w:type="spellEnd"/>
      <w:r>
        <w:t xml:space="preserve"> have doble quotes.</w:t>
      </w:r>
    </w:p>
    <w:p w14:paraId="51596DB1" w14:textId="68F85E94" w:rsidR="00862817" w:rsidRDefault="00917045">
      <w:r>
        <w:t>Splice:</w:t>
      </w:r>
    </w:p>
    <w:p w14:paraId="1EF837EF" w14:textId="33869E19" w:rsidR="00917045" w:rsidRDefault="00917045">
      <w:r w:rsidRPr="00917045">
        <w:drawing>
          <wp:inline distT="0" distB="0" distL="0" distR="0" wp14:anchorId="31BB53BB" wp14:editId="21138508">
            <wp:extent cx="5731510" cy="2324735"/>
            <wp:effectExtent l="0" t="0" r="2540" b="0"/>
            <wp:docPr id="16052578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525782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95A65" w14:textId="05166841" w:rsidR="00917045" w:rsidRDefault="00917045">
      <w:r>
        <w:t>9 – last 3 elements are removes</w:t>
      </w:r>
    </w:p>
    <w:p w14:paraId="69AA6A06" w14:textId="7D8FF86C" w:rsidR="00917045" w:rsidRDefault="00917045">
      <w:r>
        <w:t>Splice – 2 = starting with index 2 and 3 elements will be replaced by 98,99,100</w:t>
      </w:r>
    </w:p>
    <w:p w14:paraId="0C219E13" w14:textId="1D24700B" w:rsidR="00917045" w:rsidRDefault="00917045">
      <w:r w:rsidRPr="00917045">
        <w:rPr>
          <w:b/>
          <w:bCs/>
        </w:rPr>
        <w:t>Sorting</w:t>
      </w:r>
      <w:r>
        <w:t>:</w:t>
      </w:r>
    </w:p>
    <w:p w14:paraId="6A050B0C" w14:textId="3935F400" w:rsidR="00917045" w:rsidRDefault="00917045">
      <w:r w:rsidRPr="00917045">
        <w:lastRenderedPageBreak/>
        <w:drawing>
          <wp:inline distT="0" distB="0" distL="0" distR="0" wp14:anchorId="65DE875A" wp14:editId="1A9D8A2B">
            <wp:extent cx="5731510" cy="3060700"/>
            <wp:effectExtent l="0" t="0" r="2540" b="6350"/>
            <wp:docPr id="1073821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8219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CA246" w14:textId="77777777" w:rsidR="00917045" w:rsidRDefault="00917045"/>
    <w:sectPr w:rsidR="00917045" w:rsidSect="00167559">
      <w:pgSz w:w="11906" w:h="16838"/>
      <w:pgMar w:top="1440" w:right="1440" w:bottom="1440" w:left="1440" w:header="708" w:footer="708" w:gutter="0"/>
      <w:pgBorders w:offsetFrom="page">
        <w:top w:val="thickThinSmallGap" w:sz="24" w:space="24" w:color="auto"/>
        <w:left w:val="thickThinSmallGap" w:sz="24" w:space="24" w:color="auto"/>
        <w:bottom w:val="thickThinSmallGap" w:sz="24" w:space="24" w:color="auto"/>
        <w:right w:val="thickThinSmallGap" w:sz="24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rdia New"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E3EBF"/>
    <w:rsid w:val="00167559"/>
    <w:rsid w:val="002E3EBF"/>
    <w:rsid w:val="00396697"/>
    <w:rsid w:val="007310F7"/>
    <w:rsid w:val="00862817"/>
    <w:rsid w:val="00917045"/>
    <w:rsid w:val="00937862"/>
    <w:rsid w:val="00D23F33"/>
    <w:rsid w:val="00F166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66F2D5F"/>
  <w15:chartTrackingRefBased/>
  <w15:docId w15:val="{568DCC24-433E-4733-AD4C-B402D684DBD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8"/>
        <w:lang w:val="en-IN" w:eastAsia="en-US" w:bidi="th-TH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E3EB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5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E3EB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40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E3EBF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35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E3EB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E3EBF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E3EB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E3EB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E3EB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E3EB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E3EBF"/>
    <w:rPr>
      <w:rFonts w:asciiTheme="majorHAnsi" w:eastAsiaTheme="majorEastAsia" w:hAnsiTheme="majorHAnsi" w:cstheme="majorBidi"/>
      <w:color w:val="2F5496" w:themeColor="accent1" w:themeShade="BF"/>
      <w:sz w:val="40"/>
      <w:szCs w:val="5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E3EBF"/>
    <w:rPr>
      <w:rFonts w:asciiTheme="majorHAnsi" w:eastAsiaTheme="majorEastAsia" w:hAnsiTheme="majorHAnsi" w:cstheme="majorBidi"/>
      <w:color w:val="2F5496" w:themeColor="accent1" w:themeShade="BF"/>
      <w:sz w:val="32"/>
      <w:szCs w:val="40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E3EBF"/>
    <w:rPr>
      <w:rFonts w:eastAsiaTheme="majorEastAsia" w:cstheme="majorBidi"/>
      <w:color w:val="2F5496" w:themeColor="accent1" w:themeShade="BF"/>
      <w:sz w:val="28"/>
      <w:szCs w:val="35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E3EBF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E3EBF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E3EBF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E3EBF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E3EBF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E3EBF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2E3EB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character" w:customStyle="1" w:styleId="TitleChar">
    <w:name w:val="Title Char"/>
    <w:basedOn w:val="DefaultParagraphFont"/>
    <w:link w:val="Title"/>
    <w:uiPriority w:val="10"/>
    <w:rsid w:val="002E3EBF"/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paragraph" w:styleId="Subtitle">
    <w:name w:val="Subtitle"/>
    <w:basedOn w:val="Normal"/>
    <w:next w:val="Normal"/>
    <w:link w:val="SubtitleChar"/>
    <w:uiPriority w:val="11"/>
    <w:qFormat/>
    <w:rsid w:val="002E3EB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character" w:customStyle="1" w:styleId="SubtitleChar">
    <w:name w:val="Subtitle Char"/>
    <w:basedOn w:val="DefaultParagraphFont"/>
    <w:link w:val="Subtitle"/>
    <w:uiPriority w:val="11"/>
    <w:rsid w:val="002E3EBF"/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paragraph" w:styleId="Quote">
    <w:name w:val="Quote"/>
    <w:basedOn w:val="Normal"/>
    <w:next w:val="Normal"/>
    <w:link w:val="QuoteChar"/>
    <w:uiPriority w:val="29"/>
    <w:qFormat/>
    <w:rsid w:val="002E3EB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E3EBF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2E3EBF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E3EBF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E3EBF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E3EBF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E3EBF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webSettings" Target="webSettings.xml"/><Relationship Id="rId21" Type="http://schemas.openxmlformats.org/officeDocument/2006/relationships/image" Target="media/image17.png"/><Relationship Id="rId7" Type="http://schemas.openxmlformats.org/officeDocument/2006/relationships/image" Target="media/image4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7.png"/><Relationship Id="rId5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theme" Target="theme/theme1.xml"/><Relationship Id="rId10" Type="http://schemas.openxmlformats.org/officeDocument/2006/relationships/customXml" Target="ink/ink1.xml"/><Relationship Id="rId19" Type="http://schemas.openxmlformats.org/officeDocument/2006/relationships/image" Target="media/image15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0.png"/><Relationship Id="rId22" Type="http://schemas.openxmlformats.org/officeDocument/2006/relationships/fontTable" Target="fontTable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0T17:55:04.226"/>
    </inkml:context>
    <inkml:brush xml:id="br0">
      <inkml:brushProperty name="width" value="0.025" units="cm"/>
      <inkml:brushProperty name="height" value="0.025" units="cm"/>
      <inkml:brushProperty name="color" value="#FF0066"/>
    </inkml:brush>
  </inkml:definitions>
  <inkml:trace contextRef="#ctx0" brushRef="#br0">0 0 24575,'338'27'0,"-234"-14"0,-45-10 0,61-3 0,33 2 0,-136 0 0,0 1 0,25 8 0,-25-6 0,0-1 0,23 2 0,7 0 0,-23-3 0,32 1 0,-39-4 0,-3 1 0,0-1 0,-1-1 0,1 0 0,0-1 0,-1 0 0,25-8 0,-32 8 49,0 0-1,0 1 0,0 0 1,0 0-1,10 0 1,14-2-1705,-21 1-5170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120</TotalTime>
  <Pages>6</Pages>
  <Words>37</Words>
  <Characters>217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Pranes S</dc:creator>
  <cp:keywords/>
  <dc:description/>
  <cp:lastModifiedBy>Pranes S</cp:lastModifiedBy>
  <cp:revision>3</cp:revision>
  <dcterms:created xsi:type="dcterms:W3CDTF">2025-02-04T18:27:00Z</dcterms:created>
  <dcterms:modified xsi:type="dcterms:W3CDTF">2025-02-10T19:23:00Z</dcterms:modified>
</cp:coreProperties>
</file>